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CHURCHILL DOWNS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171484108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171484108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6,486,849.00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6,675,848.00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6,675,848.00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CHURCHILL DOWNS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600 N. HURSTBOURNE PKWY SUITE 400 LOUISVILLE KY 40222-5389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171484108</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6675848</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9.1 %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6486849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6675848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CHURCHILL DOWNS INC. No one person's interest in the common stock of CHURCHILL DOWNS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2025-04-24T08:30:10Z</dcterms:created>
  <dcterms:modified xsi:type="dcterms:W3CDTF">2025-04-24T08:30:10Z</dcterms:modified>
</cp:coreProperties>
</file>