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Mudd William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N. HURSTBOURNE PKWY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Churchill Downs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CHDN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  KY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40222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5,730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727,285.8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reported in this transaction represent a gift to a charitable organization.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Paula Chumbley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12/30/2025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07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William E. Mudd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410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15049" TargetMode="External"/><Relationship Id="rId14" Type="http://schemas.openxmlformats.org/officeDocument/2006/relationships/hyperlink" Target="http://www.sec.gov/cgi-bin/browse-edgar?action=getcompany&amp;CIK=00000202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2025-12-30T15:39:50Z</dcterms:created>
  <dcterms:modified xsi:type="dcterms:W3CDTF">2025-12-30T15:39:50Z</dcterms:modified>
</cp:coreProperties>
</file>